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3327" w:rsidRPr="00CF5979" w:rsidRDefault="002C332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F5979">
        <w:rPr>
          <w:rFonts w:ascii="Times New Roman" w:hAnsi="Times New Roman" w:cs="Times New Roman"/>
          <w:color w:val="000000" w:themeColor="text1"/>
          <w:sz w:val="24"/>
          <w:szCs w:val="24"/>
        </w:rPr>
        <w:t>Пятница 15.05</w:t>
      </w:r>
    </w:p>
    <w:p w:rsidR="002C3327" w:rsidRPr="00CF5979" w:rsidRDefault="002C332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F5979">
        <w:rPr>
          <w:rFonts w:ascii="Times New Roman" w:hAnsi="Times New Roman" w:cs="Times New Roman"/>
          <w:color w:val="000000" w:themeColor="text1"/>
          <w:sz w:val="24"/>
          <w:szCs w:val="24"/>
        </w:rPr>
        <w:t>Тема: Наука в жизни современного общества. Научно-технический прогресс в современном обществе. Развитие науки в России.</w:t>
      </w:r>
    </w:p>
    <w:p w:rsidR="00F97F94" w:rsidRPr="00CF5979" w:rsidRDefault="002C3327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Хәзерге</w:t>
      </w:r>
      <w:proofErr w:type="spellEnd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заман</w:t>
      </w:r>
      <w:proofErr w:type="spellEnd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җәмгыяте</w:t>
      </w:r>
      <w:proofErr w:type="spellEnd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тормышында</w:t>
      </w:r>
      <w:proofErr w:type="spellEnd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фән</w:t>
      </w:r>
      <w:proofErr w:type="spellEnd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Хәзерге</w:t>
      </w:r>
      <w:proofErr w:type="spellEnd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җәмгыятьтә</w:t>
      </w:r>
      <w:proofErr w:type="spellEnd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фәнни</w:t>
      </w:r>
      <w:proofErr w:type="spellEnd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-техник </w:t>
      </w:r>
      <w:proofErr w:type="spellStart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алгарыш</w:t>
      </w:r>
      <w:proofErr w:type="spellEnd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. </w:t>
      </w:r>
      <w:proofErr w:type="spellStart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Россиядә</w:t>
      </w:r>
      <w:proofErr w:type="spellEnd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фән</w:t>
      </w:r>
      <w:proofErr w:type="spellEnd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</w:t>
      </w:r>
      <w:proofErr w:type="spellStart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үсеше</w:t>
      </w:r>
      <w:proofErr w:type="spellEnd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2C3327" w:rsidRPr="00CF5979" w:rsidRDefault="002C3327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2C3327" w:rsidRPr="00CF5979" w:rsidRDefault="002C3327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1.Параграф 11 </w:t>
      </w:r>
      <w:proofErr w:type="spellStart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укырга</w:t>
      </w:r>
      <w:proofErr w:type="spellEnd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2C3327" w:rsidRPr="00CF5979" w:rsidRDefault="002C3327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2. 93 бит «</w:t>
      </w:r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Үзебезне тикшерик” рубр. башкарырга</w:t>
      </w:r>
    </w:p>
    <w:p w:rsidR="002C3327" w:rsidRPr="00CF5979" w:rsidRDefault="002C3327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Өй эше.</w:t>
      </w:r>
    </w:p>
    <w:p w:rsidR="002C3327" w:rsidRPr="00CF5979" w:rsidRDefault="002C3327" w:rsidP="002C3327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1.</w:t>
      </w:r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 xml:space="preserve"> Параграф 11 </w:t>
      </w:r>
      <w:proofErr w:type="spellStart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укырга</w:t>
      </w:r>
      <w:proofErr w:type="spellEnd"/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  <w:t>.</w:t>
      </w:r>
    </w:p>
    <w:p w:rsidR="002C3327" w:rsidRPr="00CF5979" w:rsidRDefault="002C3327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CF5979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2. 93 бит 5 сор. телдән җавап әзерләргә</w:t>
      </w:r>
    </w:p>
    <w:p w:rsidR="002C3327" w:rsidRDefault="002C3327">
      <w:bookmarkStart w:id="0" w:name="_GoBack"/>
      <w:bookmarkEnd w:id="0"/>
    </w:p>
    <w:sectPr w:rsidR="002C3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327"/>
    <w:rsid w:val="002C3327"/>
    <w:rsid w:val="00CF5979"/>
    <w:rsid w:val="00F9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878F6E-809D-4410-818A-9CCAF38A97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3</cp:revision>
  <dcterms:created xsi:type="dcterms:W3CDTF">2020-05-11T09:07:00Z</dcterms:created>
  <dcterms:modified xsi:type="dcterms:W3CDTF">2020-05-11T10:34:00Z</dcterms:modified>
</cp:coreProperties>
</file>